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在线评测系统 - 数据库设计说明与E-R图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一、 数据库设计说明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本次数据库设计遵循了数据库范式，旨在减少数据冗余、保证数据一致性，并满足系统的功能和性能需求。核心设计思想如下：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实体分离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将系统中的核心对象，如“用户”、“题目”、“赛事”等，抽象为独立的实体表。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关系明确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使用外键和中间关联表来清晰地表达实体之间的关系（一对多、多对多）。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软删除机制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对于核心数据，如用户注销、已结束的赛事删除等，采用“软删除”（通过一个标志位 is_deleted 或 is_active 来标记状态）而非物理删除。这能确保历史数据的完整性和可追溯性，例如，一个学生虽然注销了，但他在历史赛事中的提交记录和排名依然可以被查询到。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各表详细说明：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user (用户表)</w:t>
      </w:r>
    </w:p>
    <w:p w:rsidR="00000000" w:rsidDel="00000000" w:rsidP="00000000" w:rsidRDefault="00000000" w:rsidRPr="00000000" w14:paraId="0000000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用途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存储系统所有角色的基本信息，包括学生和教师。</w:t>
      </w:r>
    </w:p>
    <w:p w:rsidR="00000000" w:rsidDel="00000000" w:rsidP="00000000" w:rsidRDefault="00000000" w:rsidRPr="00000000" w14:paraId="0000000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设计亮点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0B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通过 role 字段区分不同角色的用户，便于权限管理。</w:t>
      </w:r>
    </w:p>
    <w:p w:rsidR="00000000" w:rsidDel="00000000" w:rsidP="00000000" w:rsidRDefault="00000000" w:rsidRPr="00000000" w14:paraId="0000000C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email 和 phone_number 都设有唯一约束（UNIQUE），因为它们都可以作为登录凭据。</w:t>
      </w:r>
    </w:p>
    <w:p w:rsidR="00000000" w:rsidDel="00000000" w:rsidP="00000000" w:rsidRDefault="00000000" w:rsidRPr="00000000" w14:paraId="0000000D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is_active 字段用于实现用户的“软注销”，保留用户数据但使其无法登录。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problem (题库表)</w:t>
      </w:r>
    </w:p>
    <w:p w:rsidR="00000000" w:rsidDel="00000000" w:rsidP="00000000" w:rsidRDefault="00000000" w:rsidRPr="00000000" w14:paraId="0000000F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用途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存储所有题目的详细信息。这是系统的核心资源之一。</w:t>
      </w:r>
    </w:p>
    <w:p w:rsidR="00000000" w:rsidDel="00000000" w:rsidP="00000000" w:rsidRDefault="00000000" w:rsidRPr="00000000" w14:paraId="0000001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设计亮点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1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title 字段设为唯一，确保题目名称不重复。</w:t>
      </w:r>
    </w:p>
    <w:p w:rsidR="00000000" w:rsidDel="00000000" w:rsidP="00000000" w:rsidRDefault="00000000" w:rsidRPr="00000000" w14:paraId="00000012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test_data_url 字段存储的是测试数据文件的路径或链接，而不是文件本身，避免了数据库的臃肿。</w:t>
      </w:r>
    </w:p>
    <w:p w:rsidR="00000000" w:rsidDel="00000000" w:rsidP="00000000" w:rsidRDefault="00000000" w:rsidRPr="00000000" w14:paraId="00000013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is_hidden 字段用于实现“软删除”。当一个题目被赛事使用后，不能物理删除，只能将其隐藏，这样不影响已存在的赛事，但在题库列表中不可见。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solution_report (题解表)</w:t>
      </w:r>
    </w:p>
    <w:p w:rsidR="00000000" w:rsidDel="00000000" w:rsidP="00000000" w:rsidRDefault="00000000" w:rsidRPr="00000000" w14:paraId="0000001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用途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存储教师发布的官方题解。</w:t>
      </w:r>
    </w:p>
    <w:p w:rsidR="00000000" w:rsidDel="00000000" w:rsidP="00000000" w:rsidRDefault="00000000" w:rsidRPr="00000000" w14:paraId="00000016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关系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与 problem 表是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一对多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关系（一个题目可以有多篇题解）。通过 problem_id 关联。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contest (赛事表)</w:t>
      </w:r>
    </w:p>
    <w:p w:rsidR="00000000" w:rsidDel="00000000" w:rsidP="00000000" w:rsidRDefault="00000000" w:rsidRPr="00000000" w14:paraId="0000001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用途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定义一场赛事的基本信息，如时间、名称、类型等。</w:t>
      </w:r>
    </w:p>
    <w:p w:rsidR="00000000" w:rsidDel="00000000" w:rsidP="00000000" w:rsidRDefault="00000000" w:rsidRPr="00000000" w14:paraId="00000019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设计亮点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A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password 字段用于区分公开赛和私密赛，NULL 值表示公开。</w:t>
      </w:r>
    </w:p>
    <w:p w:rsidR="00000000" w:rsidDel="00000000" w:rsidP="00000000" w:rsidRDefault="00000000" w:rsidRPr="00000000" w14:paraId="0000001B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is_deleted 字段用于软删除已结束的赛事。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contest_problem (赛事-题目关联表)</w:t>
      </w:r>
    </w:p>
    <w:p w:rsidR="00000000" w:rsidDel="00000000" w:rsidP="00000000" w:rsidRDefault="00000000" w:rsidRPr="00000000" w14:paraId="0000001D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用途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这是典型的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多对多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关系的中间表，用于连接 contest 和 problem。</w:t>
      </w:r>
    </w:p>
    <w:p w:rsidR="00000000" w:rsidDel="00000000" w:rsidP="00000000" w:rsidRDefault="00000000" w:rsidRPr="00000000" w14:paraId="0000001E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关系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一个赛事可以包含多道题目，一道题目也可以被用于多场赛事。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submission (提交记录表)</w:t>
      </w:r>
    </w:p>
    <w:p w:rsidR="00000000" w:rsidDel="00000000" w:rsidP="00000000" w:rsidRDefault="00000000" w:rsidRPr="00000000" w14:paraId="0000002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用途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记录用户的每一次代码提交，是系统中数据量最大、最核心的表。</w:t>
      </w:r>
    </w:p>
    <w:p w:rsidR="00000000" w:rsidDel="00000000" w:rsidP="00000000" w:rsidRDefault="00000000" w:rsidRPr="00000000" w14:paraId="00000021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关系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它通过 user_id, contest_id, problem_id 将用户、赛事、题目三大核心实体关联起来，形成了完整的评测记录。</w:t>
      </w:r>
    </w:p>
    <w:p w:rsidR="00000000" w:rsidDel="00000000" w:rsidP="00000000" w:rsidRDefault="00000000" w:rsidRPr="00000000" w14:paraId="00000022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性能考量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该表的查询会非常频繁（如查询排名、个人提交历史），未来需要对 contest_id 和 user_id 等字段建立索引以优化性能。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training_plan (训练计划表)</w:t>
      </w:r>
    </w:p>
    <w:p w:rsidR="00000000" w:rsidDel="00000000" w:rsidP="00000000" w:rsidRDefault="00000000" w:rsidRPr="00000000" w14:paraId="00000024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用途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定义一个训练计划的元信息。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training_plan_contest &amp; training_plan_student (训练计划关联表)</w:t>
      </w:r>
    </w:p>
    <w:p w:rsidR="00000000" w:rsidDel="00000000" w:rsidP="00000000" w:rsidRDefault="00000000" w:rsidRPr="00000000" w14:paraId="00000026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用途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两个多对多关系的中间表。</w:t>
      </w:r>
    </w:p>
    <w:p w:rsidR="00000000" w:rsidDel="00000000" w:rsidP="00000000" w:rsidRDefault="00000000" w:rsidRPr="00000000" w14:paraId="00000027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training_plan_contest 用于描述一个训练计划包含哪些赛事。</w:t>
      </w:r>
    </w:p>
    <w:p w:rsidR="00000000" w:rsidDel="00000000" w:rsidP="00000000" w:rsidRDefault="00000000" w:rsidRPr="00000000" w14:paraId="00000028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training_plan_student 用于描述一个训练计划有哪些学生参与。</w:t>
      </w:r>
    </w:p>
    <w:p w:rsidR="00000000" w:rsidDel="00000000" w:rsidP="00000000" w:rsidRDefault="00000000" w:rsidRPr="00000000" w14:paraId="0000002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二、 实体关系图 (E-R Diagram)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下图使用“鸦爪表示法”（Crow's Foot Notation）展示了数据库中各个实体之间的关系。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erDiagram</w:t>
        <w:br w:type="textWrapping"/>
        <w:t xml:space="preserve">    user {</w:t>
        <w:br w:type="textWrapping"/>
        <w:t xml:space="preserve">        BIGINT user_id PK</w:t>
        <w:br w:type="textWrapping"/>
        <w:t xml:space="preserve">        VARCHAR email UK</w:t>
        <w:br w:type="textWrapping"/>
        <w:t xml:space="preserve">        VARCHAR phone_number UK</w:t>
        <w:br w:type="textWrapping"/>
        <w:t xml:space="preserve">        VARCHAR nickname</w:t>
        <w:br w:type="textWrapping"/>
        <w:t xml:space="preserve">        VARCHAR student_id UK</w:t>
        <w:br w:type="textWrapping"/>
        <w:t xml:space="preserve">        VARCHAR password_hash</w:t>
        <w:br w:type="textWrapping"/>
        <w:t xml:space="preserve">        ENUM role</w:t>
        <w:br w:type="textWrapping"/>
        <w:t xml:space="preserve">        TINYINT is_active</w:t>
        <w:br w:type="textWrapping"/>
        <w:t xml:space="preserve">    }</w:t>
        <w:br w:type="textWrapping"/>
        <w:br w:type="textWrapping"/>
        <w:t xml:space="preserve">    problem {</w:t>
        <w:br w:type="textWrapping"/>
        <w:t xml:space="preserve">        BIGINT problem_id PK</w:t>
        <w:br w:type="textWrapping"/>
        <w:t xml:space="preserve">        VARCHAR title UK</w:t>
        <w:br w:type="textWrapping"/>
        <w:t xml:space="preserve">        TEXT description</w:t>
        <w:br w:type="textWrapping"/>
        <w:t xml:space="preserve">        INT time_limit</w:t>
        <w:br w:type="textWrapping"/>
        <w:t xml:space="preserve">        INT memory_limit</w:t>
        <w:br w:type="textWrapping"/>
        <w:t xml:space="preserve">        VARCHAR test_data_url</w:t>
        <w:br w:type="textWrapping"/>
        <w:t xml:space="preserve">        BIGINT creator_id FK</w:t>
        <w:br w:type="textWrapping"/>
        <w:t xml:space="preserve">        TINYINT is_hidden</w:t>
        <w:br w:type="textWrapping"/>
        <w:t xml:space="preserve">    }</w:t>
        <w:br w:type="textWrapping"/>
        <w:br w:type="textWrapping"/>
        <w:t xml:space="preserve">    solution_report {</w:t>
        <w:br w:type="textWrapping"/>
        <w:t xml:space="preserve">        BIGINT report_id PK</w:t>
        <w:br w:type="textWrapping"/>
        <w:t xml:space="preserve">        BIGINT problem_id FK</w:t>
        <w:br w:type="textWrapping"/>
        <w:t xml:space="preserve">        BIGINT creator_id FK</w:t>
        <w:br w:type="textWrapping"/>
        <w:t xml:space="preserve">        VARCHAR title</w:t>
        <w:br w:type="textWrapping"/>
        <w:t xml:space="preserve">        TEXT content</w:t>
        <w:br w:type="textWrapping"/>
        <w:t xml:space="preserve">    }</w:t>
        <w:br w:type="textWrapping"/>
        <w:br w:type="textWrapping"/>
        <w:t xml:space="preserve">    contest {</w:t>
        <w:br w:type="textWrapping"/>
        <w:t xml:space="preserve">        BIGINT contest_id PK</w:t>
        <w:br w:type="textWrapping"/>
        <w:t xml:space="preserve">        VARCHAR title UK</w:t>
        <w:br w:type="textWrapping"/>
        <w:t xml:space="preserve">        DATETIME start_time</w:t>
        <w:br w:type="textWrapping"/>
        <w:t xml:space="preserve">        DATETIME end_time</w:t>
        <w:br w:type="textWrapping"/>
        <w:t xml:space="preserve">        ENUM type</w:t>
        <w:br w:type="textWrapping"/>
        <w:t xml:space="preserve">        BIGINT creator_id FK</w:t>
        <w:br w:type="textWrapping"/>
        <w:t xml:space="preserve">        TINYINT is_deleted</w:t>
        <w:br w:type="textWrapping"/>
        <w:t xml:space="preserve">    }</w:t>
        <w:br w:type="textWrapping"/>
        <w:br w:type="textWrapping"/>
        <w:t xml:space="preserve">    submission {</w:t>
        <w:br w:type="textWrapping"/>
        <w:t xml:space="preserve">        BIGINT submission_id PK</w:t>
        <w:br w:type="textWrapping"/>
        <w:t xml:space="preserve">        BIGINT contest_id FK</w:t>
        <w:br w:type="textWrapping"/>
        <w:t xml:space="preserve">        BIGINT problem_id FK</w:t>
        <w:br w:type="textWrapping"/>
        <w:t xml:space="preserve">        BIGINT user_id FK</w:t>
        <w:br w:type="textWrapping"/>
        <w:t xml:space="preserve">        TEXT code</w:t>
        <w:br w:type="textWrapping"/>
        <w:t xml:space="preserve">        ENUM result</w:t>
        <w:br w:type="textWrapping"/>
        <w:t xml:space="preserve">        INT time_used</w:t>
        <w:br w:type="textWrapping"/>
        <w:t xml:space="preserve">        INT memory_used</w:t>
        <w:br w:type="textWrapping"/>
        <w:t xml:space="preserve">    }</w:t>
        <w:br w:type="textWrapping"/>
        <w:br w:type="textWrapping"/>
        <w:t xml:space="preserve">    training_plan {</w:t>
        <w:br w:type="textWrapping"/>
        <w:t xml:space="preserve">        BIGINT plan_id PK</w:t>
        <w:br w:type="textWrapping"/>
        <w:t xml:space="preserve">        VARCHAR title</w:t>
        <w:br w:type="textWrapping"/>
        <w:t xml:space="preserve">        BIGINT creator_id FK</w:t>
        <w:br w:type="textWrapping"/>
        <w:t xml:space="preserve">        TINYINT is_deleted</w:t>
        <w:br w:type="textWrapping"/>
        <w:t xml:space="preserve">    }</w:t>
        <w:br w:type="textWrapping"/>
        <w:br w:type="textWrapping"/>
        <w:t xml:space="preserve">    contest_problem {</w:t>
        <w:br w:type="textWrapping"/>
        <w:t xml:space="preserve">        BIGINT contest_id PK, FK</w:t>
        <w:br w:type="textWrapping"/>
        <w:t xml:space="preserve">        BIGINT problem_id PK, FK</w:t>
        <w:br w:type="textWrapping"/>
        <w:t xml:space="preserve">    }</w:t>
        <w:br w:type="textWrapping"/>
        <w:br w:type="textWrapping"/>
        <w:t xml:space="preserve">    training_plan_contest {</w:t>
        <w:br w:type="textWrapping"/>
        <w:t xml:space="preserve">        BIGINT plan_id PK, FK</w:t>
        <w:br w:type="textWrapping"/>
        <w:t xml:space="preserve">        BIGINT contest_id PK, FK</w:t>
        <w:br w:type="textWrapping"/>
        <w:t xml:space="preserve">    }</w:t>
        <w:br w:type="textWrapping"/>
        <w:br w:type="textWrapping"/>
        <w:t xml:space="preserve">    training_plan_student {</w:t>
        <w:br w:type="textWrapping"/>
        <w:t xml:space="preserve">        BIGINT plan_id PK, FK</w:t>
        <w:br w:type="textWrapping"/>
        <w:t xml:space="preserve">        BIGINT user_id PK, FK</w:t>
        <w:br w:type="textWrapping"/>
        <w:t xml:space="preserve">    }</w:t>
        <w:br w:type="textWrapping"/>
        <w:br w:type="textWrapping"/>
        <w:t xml:space="preserve">    user ||--o{ problem : "创建"</w:t>
        <w:br w:type="textWrapping"/>
        <w:t xml:space="preserve">    user ||--o{ contest : "创建"</w:t>
        <w:br w:type="textWrapping"/>
        <w:t xml:space="preserve">    user ||--o{ training_plan : "创建"</w:t>
        <w:br w:type="textWrapping"/>
        <w:t xml:space="preserve">    user ||--o{ solution_report : "发布"</w:t>
        <w:br w:type="textWrapping"/>
        <w:t xml:space="preserve">    user ||--o{ submission : "提交"</w:t>
        <w:br w:type="textWrapping"/>
        <w:br w:type="textWrapping"/>
        <w:t xml:space="preserve">    problem ||--o{ solution_report : "拥有"</w:t>
        <w:br w:type="textWrapping"/>
        <w:t xml:space="preserve">    problem ||--o{ submission : "属于"</w:t>
        <w:br w:type="textWrapping"/>
        <w:t xml:space="preserve">    contest ||--o{ submission : "拥有"</w:t>
        <w:br w:type="textWrapping"/>
        <w:br w:type="textWrapping"/>
        <w:t xml:space="preserve">    contest }o--|| contest_problem : "包含"</w:t>
        <w:br w:type="textWrapping"/>
        <w:t xml:space="preserve">    problem }o--|| contest_problem : "属于"</w:t>
        <w:br w:type="textWrapping"/>
        <w:br w:type="textWrapping"/>
        <w:t xml:space="preserve">    training_plan }o--|| training_plan_contest : "安排"</w:t>
        <w:br w:type="textWrapping"/>
        <w:t xml:space="preserve">    contest }o--|| training_plan_contest : "属于"</w:t>
        <w:br w:type="textWrapping"/>
        <w:br w:type="textWrapping"/>
        <w:t xml:space="preserve">    training_plan }o--|| training_plan_student : "包含"</w:t>
        <w:br w:type="textWrapping"/>
        <w:t xml:space="preserve">    user }o--|| training_plan_student : "参与"</w:t>
        <w:br w:type="textWrapping"/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图例说明：</w:t>
      </w:r>
    </w:p>
    <w:p w:rsidR="00000000" w:rsidDel="00000000" w:rsidP="00000000" w:rsidRDefault="00000000" w:rsidRPr="00000000" w14:paraId="0000002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PK: 主键 (Primary Key)</w:t>
      </w:r>
    </w:p>
    <w:p w:rsidR="00000000" w:rsidDel="00000000" w:rsidP="00000000" w:rsidRDefault="00000000" w:rsidRPr="00000000" w14:paraId="0000002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FK: 外键 (Foreign Key)</w:t>
      </w:r>
    </w:p>
    <w:p w:rsidR="00000000" w:rsidDel="00000000" w:rsidP="00000000" w:rsidRDefault="00000000" w:rsidRPr="00000000" w14:paraId="0000002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UK: 唯一键 (Unique Key)</w:t>
      </w:r>
    </w:p>
    <w:p w:rsidR="00000000" w:rsidDel="00000000" w:rsidP="00000000" w:rsidRDefault="00000000" w:rsidRPr="00000000" w14:paraId="0000003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| : 表示“一”</w:t>
      </w:r>
    </w:p>
    <w:p w:rsidR="00000000" w:rsidDel="00000000" w:rsidP="00000000" w:rsidRDefault="00000000" w:rsidRPr="00000000" w14:paraId="0000003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: 表示“零”</w:t>
      </w:r>
    </w:p>
    <w:p w:rsidR="00000000" w:rsidDel="00000000" w:rsidP="00000000" w:rsidRDefault="00000000" w:rsidRPr="00000000" w14:paraId="0000003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} : 表示“多”</w:t>
      </w:r>
    </w:p>
    <w:p w:rsidR="00000000" w:rsidDel="00000000" w:rsidP="00000000" w:rsidRDefault="00000000" w:rsidRPr="00000000" w14:paraId="0000003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||--o{ : 表示“一对多”关系 (一边是一，多边是零或多)</w:t>
      </w:r>
    </w:p>
    <w:p w:rsidR="00000000" w:rsidDel="00000000" w:rsidP="00000000" w:rsidRDefault="00000000" w:rsidRPr="00000000" w14:paraId="0000003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}o--o{ : 表示“多对多”关系 (通过中间表实现)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